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44FA" w14:textId="419EFB7D" w:rsidR="00A851EF" w:rsidRDefault="00A851EF" w:rsidP="00A851EF">
      <w:pPr>
        <w:jc w:val="center"/>
        <w:rPr>
          <w:b/>
          <w:u w:val="single"/>
        </w:rPr>
      </w:pPr>
      <w:bookmarkStart w:id="0" w:name="_GoBack"/>
      <w:bookmarkEnd w:id="0"/>
      <w:r w:rsidRPr="00FB0393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B22C048" wp14:editId="4F3743C7">
            <wp:extent cx="1326292" cy="1580555"/>
            <wp:effectExtent l="0" t="0" r="0" b="0"/>
            <wp:docPr id="1" name="Picture 1" descr="Victoria Badg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a Badge[1]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27" cy="16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0EDF0" w14:textId="77777777" w:rsidR="00A851EF" w:rsidRDefault="00A851EF">
      <w:pPr>
        <w:rPr>
          <w:b/>
          <w:u w:val="single"/>
        </w:rPr>
      </w:pPr>
    </w:p>
    <w:p w14:paraId="78EF1A3A" w14:textId="06D51DB2" w:rsidR="00E70311" w:rsidRPr="00E70311" w:rsidRDefault="00E70311">
      <w:pPr>
        <w:rPr>
          <w:b/>
          <w:u w:val="single"/>
        </w:rPr>
      </w:pPr>
      <w:r>
        <w:rPr>
          <w:b/>
          <w:u w:val="single"/>
        </w:rPr>
        <w:t>VICTORIA COMMUNITY PRIMARY SCHOOL</w:t>
      </w:r>
    </w:p>
    <w:p w14:paraId="07CE0BD3" w14:textId="77777777" w:rsidR="00E70311" w:rsidRDefault="00E70311">
      <w:pPr>
        <w:rPr>
          <w:b/>
          <w:u w:val="single"/>
        </w:rPr>
      </w:pPr>
      <w:r>
        <w:rPr>
          <w:b/>
          <w:u w:val="single"/>
        </w:rPr>
        <w:t xml:space="preserve">SUMMARY OF THE ANNUAL REPORT TO PARENTS </w:t>
      </w:r>
    </w:p>
    <w:p w14:paraId="06A84EBC" w14:textId="5A4B65D4" w:rsidR="00E70311" w:rsidRDefault="00B71C6F">
      <w:r>
        <w:rPr>
          <w:b/>
          <w:u w:val="single"/>
        </w:rPr>
        <w:t>SEPTEMBER 20</w:t>
      </w:r>
      <w:r w:rsidR="007D7B10">
        <w:rPr>
          <w:b/>
          <w:u w:val="single"/>
        </w:rPr>
        <w:t>20</w:t>
      </w:r>
      <w:r w:rsidR="007A7C3C">
        <w:rPr>
          <w:b/>
          <w:u w:val="single"/>
        </w:rPr>
        <w:t>-</w:t>
      </w:r>
      <w:r w:rsidR="00C11E07" w:rsidRPr="00C05F2B">
        <w:rPr>
          <w:b/>
          <w:u w:val="single"/>
        </w:rPr>
        <w:t xml:space="preserve">AUGUST </w:t>
      </w:r>
      <w:r w:rsidR="007A7C3C" w:rsidRPr="00C05F2B">
        <w:rPr>
          <w:b/>
          <w:u w:val="single"/>
        </w:rPr>
        <w:t>202</w:t>
      </w:r>
      <w:r w:rsidR="007D7B10">
        <w:rPr>
          <w:b/>
          <w:u w:val="single"/>
        </w:rPr>
        <w:t>1</w:t>
      </w:r>
    </w:p>
    <w:p w14:paraId="01E134CD" w14:textId="77777777" w:rsidR="00E70311" w:rsidRPr="00E70311" w:rsidRDefault="00E70311">
      <w:pPr>
        <w:rPr>
          <w:b/>
        </w:rPr>
      </w:pPr>
      <w:r w:rsidRPr="00E70311">
        <w:rPr>
          <w:b/>
        </w:rPr>
        <w:t>INTRODUCTION</w:t>
      </w:r>
    </w:p>
    <w:p w14:paraId="37B36049" w14:textId="5D3C631E" w:rsidR="00F23E40" w:rsidRDefault="00E70311">
      <w:r>
        <w:t>Welcome to the summary of the Annual Report to Parents co</w:t>
      </w:r>
      <w:r w:rsidR="00B71C6F">
        <w:t>vering the period September 20</w:t>
      </w:r>
      <w:r w:rsidR="007D7B10">
        <w:t>20</w:t>
      </w:r>
      <w:r w:rsidR="00B71C6F">
        <w:t xml:space="preserve"> to August 20</w:t>
      </w:r>
      <w:r w:rsidR="00E831F9">
        <w:t>2</w:t>
      </w:r>
      <w:r w:rsidR="007D7B10">
        <w:t>1</w:t>
      </w:r>
      <w:r w:rsidR="007A340D">
        <w:t>, the past academic year</w:t>
      </w:r>
      <w:r>
        <w:t xml:space="preserve">. Schools are allowed by the Welsh Government to produce a summary report which goes out to all </w:t>
      </w:r>
      <w:r w:rsidRPr="00C05F2B">
        <w:t>parents and carers of children at our school.  The full document is available on</w:t>
      </w:r>
      <w:r w:rsidR="00B12BF7" w:rsidRPr="00C05F2B">
        <w:t>-</w:t>
      </w:r>
      <w:r w:rsidRPr="00C05F2B">
        <w:t>line by visiting our website</w:t>
      </w:r>
      <w:r w:rsidR="00C11E07" w:rsidRPr="00C05F2B">
        <w:t xml:space="preserve"> </w:t>
      </w:r>
      <w:hyperlink r:id="rId6" w:history="1">
        <w:r w:rsidR="00C11E07" w:rsidRPr="00C05F2B">
          <w:rPr>
            <w:rStyle w:val="Hyperlink"/>
          </w:rPr>
          <w:t>www.victoria-pri.wrexham.sch.uk</w:t>
        </w:r>
      </w:hyperlink>
      <w:r w:rsidR="00C11E07" w:rsidRPr="00C05F2B">
        <w:rPr>
          <w:u w:val="single"/>
        </w:rPr>
        <w:t xml:space="preserve"> </w:t>
      </w:r>
      <w:r w:rsidRPr="00C05F2B">
        <w:rPr>
          <w:u w:val="single"/>
        </w:rPr>
        <w:t>a</w:t>
      </w:r>
      <w:r w:rsidRPr="00C05F2B">
        <w:t>nd is also available by hard copy from o</w:t>
      </w:r>
      <w:r w:rsidR="00BD43F7" w:rsidRPr="00C05F2B">
        <w:t>u</w:t>
      </w:r>
      <w:r w:rsidR="00B71C6F" w:rsidRPr="00C05F2B">
        <w:t>r infant and junior departments on request.</w:t>
      </w:r>
    </w:p>
    <w:p w14:paraId="7F52E2E3" w14:textId="53B4EDA3" w:rsidR="00E831F9" w:rsidRDefault="00E831F9">
      <w:r>
        <w:t>Th</w:t>
      </w:r>
      <w:r w:rsidR="00922225">
        <w:t>is</w:t>
      </w:r>
      <w:r>
        <w:t xml:space="preserve"> academic </w:t>
      </w:r>
      <w:r w:rsidR="007D7B10">
        <w:t xml:space="preserve">year continued to be a </w:t>
      </w:r>
      <w:r>
        <w:t>challen</w:t>
      </w:r>
      <w:r w:rsidR="007D7B10">
        <w:t>ging</w:t>
      </w:r>
      <w:r>
        <w:t xml:space="preserve"> one due to the pandemic and this year’s report</w:t>
      </w:r>
      <w:r w:rsidR="00C11E07">
        <w:t xml:space="preserve"> will not feature attendance, </w:t>
      </w:r>
      <w:r w:rsidR="00C11E07" w:rsidRPr="00C05F2B">
        <w:t>end of key stage attainment and national test data</w:t>
      </w:r>
      <w:r w:rsidRPr="00C05F2B">
        <w:t>.  The</w:t>
      </w:r>
      <w:r>
        <w:t xml:space="preserve"> academic year </w:t>
      </w:r>
      <w:r w:rsidR="007D7B10">
        <w:t xml:space="preserve">continued to see remote learning during certain periods of the year but thankfully the majority of the year </w:t>
      </w:r>
      <w:r w:rsidR="007A340D">
        <w:t xml:space="preserve">saw </w:t>
      </w:r>
      <w:r w:rsidR="007D7B10">
        <w:t>children</w:t>
      </w:r>
      <w:r w:rsidR="007A340D">
        <w:t xml:space="preserve"> </w:t>
      </w:r>
      <w:r w:rsidR="007D7B10">
        <w:t>back in the classroom</w:t>
      </w:r>
      <w:r w:rsidR="007A340D">
        <w:t>, albeit with controlled bubble groups and other safeguards</w:t>
      </w:r>
      <w:r w:rsidR="007D7B10">
        <w:t>.</w:t>
      </w:r>
      <w:r>
        <w:t xml:space="preserve">  Key work</w:t>
      </w:r>
      <w:r w:rsidR="00922225">
        <w:t>er</w:t>
      </w:r>
      <w:r>
        <w:t xml:space="preserve"> and vulnerable children were able to attend school</w:t>
      </w:r>
      <w:r w:rsidR="007D7B10">
        <w:t xml:space="preserve"> during the periods of remote learning</w:t>
      </w:r>
      <w:r>
        <w:t>.</w:t>
      </w:r>
      <w:r w:rsidR="00922225">
        <w:t xml:space="preserve">  </w:t>
      </w:r>
      <w:r w:rsidR="007A340D">
        <w:t xml:space="preserve">We followed the Welsh Government and Wrexham authority guidelines throughout this period. </w:t>
      </w:r>
      <w:r w:rsidR="00922225">
        <w:t>We thank all parents and carers who worked with our staff to ensure that their children were actively accessing the work that had been set remotely.</w:t>
      </w:r>
    </w:p>
    <w:p w14:paraId="778192C1" w14:textId="77777777" w:rsidR="00E70311" w:rsidRDefault="00F23E40">
      <w:r>
        <w:rPr>
          <w:b/>
          <w:u w:val="single"/>
        </w:rPr>
        <w:t>KEY HIGHLIGHTS OF THE REPORT</w:t>
      </w:r>
      <w:r w:rsidR="00E70311">
        <w:t xml:space="preserve"> </w:t>
      </w:r>
    </w:p>
    <w:p w14:paraId="3711B0FC" w14:textId="3FA31834" w:rsidR="00DC0C9F" w:rsidRDefault="00DC0C9F" w:rsidP="00DC0C9F">
      <w:pPr>
        <w:pStyle w:val="ListParagraph"/>
        <w:numPr>
          <w:ilvl w:val="0"/>
          <w:numId w:val="1"/>
        </w:numPr>
      </w:pPr>
      <w:r>
        <w:t>We continue to employ highly experienced and skilled members of staff ensuring that all children in our care receive the very best education</w:t>
      </w:r>
      <w:r w:rsidR="002A427D">
        <w:t xml:space="preserve"> possible</w:t>
      </w:r>
      <w:r>
        <w:t xml:space="preserve">.  </w:t>
      </w:r>
      <w:r w:rsidR="001C47B5">
        <w:t>Our non</w:t>
      </w:r>
      <w:r w:rsidR="00E70EB2">
        <w:t>-</w:t>
      </w:r>
      <w:r w:rsidR="001C47B5">
        <w:t xml:space="preserve">teaching staff are also very important to life </w:t>
      </w:r>
      <w:r w:rsidR="00B12BF7">
        <w:t xml:space="preserve">at </w:t>
      </w:r>
      <w:r w:rsidR="001C47B5">
        <w:t>Victoria C P School and again we ensure that we employ the very best staff to provide the extra services that</w:t>
      </w:r>
      <w:r w:rsidR="00C11E07">
        <w:t xml:space="preserve"> </w:t>
      </w:r>
      <w:r w:rsidR="00C11E07" w:rsidRPr="00C05F2B">
        <w:t>are needed</w:t>
      </w:r>
      <w:r w:rsidR="001C47B5" w:rsidRPr="00C05F2B">
        <w:t xml:space="preserve"> in the life of the school.</w:t>
      </w:r>
      <w:r w:rsidR="003F6961" w:rsidRPr="00C05F2B">
        <w:t xml:space="preserve"> We </w:t>
      </w:r>
      <w:r w:rsidR="00C11E07" w:rsidRPr="00C05F2B">
        <w:t>are</w:t>
      </w:r>
      <w:r w:rsidR="00C05F2B">
        <w:t xml:space="preserve"> </w:t>
      </w:r>
      <w:r w:rsidR="003F6961" w:rsidRPr="00C05F2B">
        <w:t>very grateful for the hard work and dedication that eve</w:t>
      </w:r>
      <w:r w:rsidR="003F6961">
        <w:t xml:space="preserve">ryone gives to the life </w:t>
      </w:r>
      <w:r w:rsidR="001032CF">
        <w:t>of</w:t>
      </w:r>
      <w:r w:rsidR="003F6961">
        <w:t xml:space="preserve"> Victoria CP School.</w:t>
      </w:r>
    </w:p>
    <w:p w14:paraId="74BF90E5" w14:textId="58793D28" w:rsidR="00DC0C9F" w:rsidRDefault="00DC0C9F" w:rsidP="003F6961">
      <w:pPr>
        <w:pStyle w:val="ListParagraph"/>
        <w:numPr>
          <w:ilvl w:val="0"/>
          <w:numId w:val="1"/>
        </w:numPr>
      </w:pPr>
      <w:r>
        <w:t xml:space="preserve">We continue to ensure that our buildings and grounds are of the highest standard that we can achieve given our budgets and during the </w:t>
      </w:r>
      <w:r w:rsidR="00E70EB2">
        <w:t xml:space="preserve">various </w:t>
      </w:r>
      <w:r>
        <w:t xml:space="preserve">holiday periods we </w:t>
      </w:r>
      <w:r w:rsidR="00E10764">
        <w:t>continued to carry out refurbishments.</w:t>
      </w:r>
      <w:r>
        <w:t xml:space="preserve">  All the toilets are cleaned daily and are regularly checked throughout the day.  </w:t>
      </w:r>
    </w:p>
    <w:p w14:paraId="742689A3" w14:textId="4BD110F6" w:rsidR="00DC0C9F" w:rsidRDefault="00DC0C9F" w:rsidP="00DC0C9F">
      <w:pPr>
        <w:pStyle w:val="ListParagraph"/>
        <w:numPr>
          <w:ilvl w:val="0"/>
          <w:numId w:val="1"/>
        </w:numPr>
      </w:pPr>
      <w:r>
        <w:t>As part of the budget we continue to invest in new IT equipment</w:t>
      </w:r>
      <w:r w:rsidR="003F6961">
        <w:t xml:space="preserve">. </w:t>
      </w:r>
      <w:r>
        <w:t xml:space="preserve">We also continue to maintain </w:t>
      </w:r>
      <w:r w:rsidR="003F6961">
        <w:t xml:space="preserve">and renew </w:t>
      </w:r>
      <w:r w:rsidR="00E70EB2">
        <w:t>other high</w:t>
      </w:r>
      <w:r w:rsidR="00BC19DE">
        <w:t>-</w:t>
      </w:r>
      <w:r>
        <w:t>quality resources for all children</w:t>
      </w:r>
      <w:r w:rsidR="00BC19DE">
        <w:t>.</w:t>
      </w:r>
    </w:p>
    <w:p w14:paraId="40E7FCD6" w14:textId="1855B91B" w:rsidR="00E70311" w:rsidRDefault="00E70EB2" w:rsidP="00E70311">
      <w:pPr>
        <w:pStyle w:val="ListParagraph"/>
        <w:numPr>
          <w:ilvl w:val="0"/>
          <w:numId w:val="1"/>
        </w:numPr>
      </w:pPr>
      <w:r>
        <w:lastRenderedPageBreak/>
        <w:t xml:space="preserve">We </w:t>
      </w:r>
      <w:r w:rsidR="000610E8">
        <w:t xml:space="preserve">ensure that </w:t>
      </w:r>
      <w:r>
        <w:t xml:space="preserve">all </w:t>
      </w:r>
      <w:r w:rsidR="000610E8">
        <w:t>ch</w:t>
      </w:r>
      <w:r w:rsidR="00BC19DE">
        <w:t>ildren lead healthy lives during</w:t>
      </w:r>
      <w:r w:rsidR="000610E8">
        <w:t xml:space="preserve"> the schoo</w:t>
      </w:r>
      <w:r w:rsidR="00F23E40">
        <w:t>l</w:t>
      </w:r>
      <w:r w:rsidR="00BC19DE">
        <w:t xml:space="preserve"> day</w:t>
      </w:r>
      <w:r w:rsidR="00F23E40">
        <w:t xml:space="preserve"> ensuring in particular that food and drink consumed on the premises follow the required guidelines.</w:t>
      </w:r>
    </w:p>
    <w:p w14:paraId="1EDB6800" w14:textId="5F0D5DE1" w:rsidR="000610E8" w:rsidRDefault="000610E8" w:rsidP="00E70311">
      <w:pPr>
        <w:pStyle w:val="ListParagraph"/>
        <w:numPr>
          <w:ilvl w:val="0"/>
          <w:numId w:val="1"/>
        </w:numPr>
      </w:pPr>
      <w:r>
        <w:t xml:space="preserve">The governing body held their statutory meetings during the year ensuring that as a team we continue to support and </w:t>
      </w:r>
      <w:r w:rsidR="00E70EB2">
        <w:t xml:space="preserve">challenge Senior Management </w:t>
      </w:r>
      <w:r w:rsidR="00BC19DE">
        <w:t xml:space="preserve">and staff. A considerable amount of voluntary time is given by governors to the school for which we are very grateful. </w:t>
      </w:r>
      <w:r w:rsidR="00E10764">
        <w:t xml:space="preserve"> A number of governors retired </w:t>
      </w:r>
      <w:r w:rsidR="00E831F9">
        <w:t xml:space="preserve">or finished </w:t>
      </w:r>
      <w:r w:rsidR="00E10764">
        <w:t>during th</w:t>
      </w:r>
      <w:r w:rsidR="007D7B10">
        <w:t>is past academic year</w:t>
      </w:r>
      <w:r w:rsidR="00E831F9">
        <w:t>.  Due to the pandemic</w:t>
      </w:r>
      <w:r w:rsidR="007A340D">
        <w:t>,</w:t>
      </w:r>
      <w:r w:rsidR="00E831F9">
        <w:t xml:space="preserve"> we now meet on Zoom and presently our vacancies </w:t>
      </w:r>
      <w:r w:rsidR="007D7B10">
        <w:t xml:space="preserve">continue to be </w:t>
      </w:r>
      <w:r w:rsidR="00E831F9">
        <w:t xml:space="preserve">on hold due to the pandemic.  </w:t>
      </w:r>
      <w:r w:rsidR="00E10764">
        <w:t>We thank all governors past and present for their continued support.</w:t>
      </w:r>
    </w:p>
    <w:p w14:paraId="710EE597" w14:textId="5F3EFF90" w:rsidR="000610E8" w:rsidRDefault="00372AC6" w:rsidP="000610E8">
      <w:pPr>
        <w:pStyle w:val="ListParagraph"/>
        <w:numPr>
          <w:ilvl w:val="0"/>
          <w:numId w:val="1"/>
        </w:numPr>
      </w:pPr>
      <w:r>
        <w:t>Financially we are still very appreciative of the budget that we receive from Wrexham Authority given</w:t>
      </w:r>
      <w:r w:rsidR="00BD43F7">
        <w:t xml:space="preserve"> their</w:t>
      </w:r>
      <w:r>
        <w:t xml:space="preserve"> very tight budgets in other areas.  The financial situation is good but again we must be prepared as a school to identify areas of waste and ensure money is being spent i</w:t>
      </w:r>
      <w:r w:rsidR="00A61F60">
        <w:t>n a controlled and efficient manner</w:t>
      </w:r>
      <w:r>
        <w:t>.</w:t>
      </w:r>
      <w:r w:rsidR="00F0283C">
        <w:t xml:space="preserve">  Our School Fund continues to be externally audited and remains in a changing but positive balance.</w:t>
      </w:r>
    </w:p>
    <w:p w14:paraId="638AB968" w14:textId="30A94635" w:rsidR="00372AC6" w:rsidRDefault="00C11E07" w:rsidP="000610E8">
      <w:pPr>
        <w:pStyle w:val="ListParagraph"/>
        <w:numPr>
          <w:ilvl w:val="0"/>
          <w:numId w:val="1"/>
        </w:numPr>
      </w:pPr>
      <w:r>
        <w:t xml:space="preserve">Our Additional Learning Needs </w:t>
      </w:r>
      <w:r w:rsidRPr="00C05F2B">
        <w:t>c</w:t>
      </w:r>
      <w:r w:rsidR="00372AC6" w:rsidRPr="00C05F2B">
        <w:t>hildren receive</w:t>
      </w:r>
      <w:r w:rsidR="00372AC6">
        <w:t xml:space="preserve"> the very best help from the school and from </w:t>
      </w:r>
      <w:r w:rsidR="00922225">
        <w:t>external</w:t>
      </w:r>
      <w:r w:rsidR="00372AC6">
        <w:t xml:space="preserve"> agencies. Children who are identified as More Able and Talented are also given the challenges that they need to ensure they benefit academically and socially within the school.</w:t>
      </w:r>
    </w:p>
    <w:p w14:paraId="46A1375D" w14:textId="66F9CA28" w:rsidR="00372AC6" w:rsidRDefault="00372AC6" w:rsidP="00E831F9">
      <w:pPr>
        <w:pStyle w:val="ListParagraph"/>
        <w:numPr>
          <w:ilvl w:val="0"/>
          <w:numId w:val="1"/>
        </w:numPr>
      </w:pPr>
      <w:r>
        <w:t>We continue to w</w:t>
      </w:r>
      <w:r w:rsidR="00BD43F7">
        <w:t>ork with many community groups and businesses in the area.</w:t>
      </w:r>
      <w:r>
        <w:t xml:space="preserve"> </w:t>
      </w:r>
      <w:r w:rsidR="00BD43F7">
        <w:t>I</w:t>
      </w:r>
      <w:r>
        <w:t>ndividuals who play important roles within the community are also regular visitors</w:t>
      </w:r>
      <w:r w:rsidR="00BD43F7">
        <w:t xml:space="preserve"> to the schoo</w:t>
      </w:r>
      <w:r w:rsidR="00922225">
        <w:t xml:space="preserve">l, however because of the pandemic </w:t>
      </w:r>
      <w:r w:rsidR="007D7B10">
        <w:t>many of these visits are on hold.</w:t>
      </w:r>
      <w:r>
        <w:t xml:space="preserve"> </w:t>
      </w:r>
    </w:p>
    <w:p w14:paraId="7271ADF2" w14:textId="272B5437" w:rsidR="00372AC6" w:rsidRDefault="007737B7" w:rsidP="00372AC6">
      <w:pPr>
        <w:pStyle w:val="ListParagraph"/>
        <w:numPr>
          <w:ilvl w:val="0"/>
          <w:numId w:val="1"/>
        </w:numPr>
      </w:pPr>
      <w:r>
        <w:t>T</w:t>
      </w:r>
      <w:r w:rsidR="00ED68FC">
        <w:t xml:space="preserve">he </w:t>
      </w:r>
      <w:r w:rsidR="00C44169">
        <w:t>list of staff</w:t>
      </w:r>
      <w:r w:rsidR="00D4363C">
        <w:t xml:space="preserve"> </w:t>
      </w:r>
      <w:r w:rsidR="00ED68FC">
        <w:t xml:space="preserve">is available in </w:t>
      </w:r>
      <w:r w:rsidR="00E831F9">
        <w:t>our prospectus.</w:t>
      </w:r>
    </w:p>
    <w:p w14:paraId="0E2B236A" w14:textId="27ECE13D" w:rsidR="00ED68FC" w:rsidRDefault="004E46EB" w:rsidP="00372AC6">
      <w:pPr>
        <w:pStyle w:val="ListParagraph"/>
        <w:numPr>
          <w:ilvl w:val="0"/>
          <w:numId w:val="1"/>
        </w:numPr>
      </w:pPr>
      <w:r>
        <w:t xml:space="preserve">Our Infant Playgroups continue to be very popular and work closely with the school providing Early Entitlement, Playgroup Plus and After School Care for infant children. </w:t>
      </w:r>
      <w:r w:rsidR="00ED68FC">
        <w:t xml:space="preserve">  More information on these grou</w:t>
      </w:r>
      <w:r>
        <w:t xml:space="preserve">ps is available from the school or the Playgroup Manager. The Victoria After School Club is also available for wrap around care in the junior department and during the holidays.  </w:t>
      </w:r>
    </w:p>
    <w:p w14:paraId="27FA4EC9" w14:textId="77777777" w:rsidR="00ED68FC" w:rsidRDefault="00ED68FC" w:rsidP="00372AC6">
      <w:pPr>
        <w:pStyle w:val="ListParagraph"/>
        <w:numPr>
          <w:ilvl w:val="0"/>
          <w:numId w:val="1"/>
        </w:numPr>
      </w:pPr>
      <w:r>
        <w:t>Victoria CP School works with the Admissions Department at Wrexham Authority to ensure that as many as possible who want to come to Victoria are found a place.  More information can be obtained from the Wrexham Admissions Department.</w:t>
      </w:r>
      <w:r w:rsidR="001B016A">
        <w:t xml:space="preserve">  </w:t>
      </w:r>
    </w:p>
    <w:p w14:paraId="48AD2E1D" w14:textId="533695AE" w:rsidR="001B016A" w:rsidRDefault="00ED68FC" w:rsidP="00372AC6">
      <w:pPr>
        <w:pStyle w:val="ListParagraph"/>
        <w:numPr>
          <w:ilvl w:val="0"/>
          <w:numId w:val="1"/>
        </w:numPr>
      </w:pPr>
      <w:r>
        <w:t xml:space="preserve">The school ethos </w:t>
      </w:r>
      <w:r w:rsidR="007737B7">
        <w:t xml:space="preserve">‘Working together all children can achieve’ </w:t>
      </w:r>
      <w:r>
        <w:t>continues to ensure that every child who comes to Victoria succeeds to the very best of their abilities</w:t>
      </w:r>
      <w:r w:rsidR="007737B7">
        <w:t>,</w:t>
      </w:r>
      <w:r>
        <w:t xml:space="preserve"> and we encourage all children to take part in the</w:t>
      </w:r>
      <w:r w:rsidR="00BD43F7">
        <w:t xml:space="preserve"> full</w:t>
      </w:r>
      <w:r>
        <w:t xml:space="preserve"> education</w:t>
      </w:r>
      <w:r w:rsidR="00BD43F7">
        <w:t>al</w:t>
      </w:r>
      <w:r>
        <w:t xml:space="preserve"> experience that is on offer at the school from drama productions to sport, to environmental projects to art and craft</w:t>
      </w:r>
      <w:r w:rsidR="00BD43F7">
        <w:t>s</w:t>
      </w:r>
      <w:r>
        <w:t xml:space="preserve"> to music, to science and mathematical challenges and so much more.  We hope that</w:t>
      </w:r>
      <w:r w:rsidR="00BD43F7">
        <w:t xml:space="preserve"> the</w:t>
      </w:r>
      <w:r>
        <w:t xml:space="preserve"> children leaving school in Year 6 can say that they have d</w:t>
      </w:r>
      <w:r w:rsidR="00BD43F7">
        <w:t>one their best and enjoyed their very precious time at Victoria School.</w:t>
      </w:r>
      <w:r w:rsidR="007D7B10">
        <w:t xml:space="preserve">  Again</w:t>
      </w:r>
      <w:r w:rsidR="005F346C">
        <w:t>,</w:t>
      </w:r>
      <w:r w:rsidR="007D7B10">
        <w:t xml:space="preserve"> many activities were curtailed or done in a different format during this past academic year.</w:t>
      </w:r>
    </w:p>
    <w:p w14:paraId="0DC4EF47" w14:textId="43C26986" w:rsidR="00BC19DE" w:rsidRDefault="00BD43F7" w:rsidP="00BC19DE">
      <w:pPr>
        <w:pStyle w:val="ListParagraph"/>
        <w:numPr>
          <w:ilvl w:val="0"/>
          <w:numId w:val="1"/>
        </w:numPr>
      </w:pPr>
      <w:r>
        <w:t>In conclusi</w:t>
      </w:r>
      <w:r w:rsidR="00592B6C">
        <w:t xml:space="preserve">on of this summary, I would like to thank </w:t>
      </w:r>
      <w:r>
        <w:t xml:space="preserve">the Senior Management Team, staff, governors, </w:t>
      </w:r>
      <w:r w:rsidR="007737B7">
        <w:t>volunteers</w:t>
      </w:r>
      <w:r w:rsidR="001032CF">
        <w:t xml:space="preserve">, </w:t>
      </w:r>
      <w:r>
        <w:t>everyone within t</w:t>
      </w:r>
      <w:r w:rsidR="00F007D4">
        <w:t>he community who contribute</w:t>
      </w:r>
      <w:r>
        <w:t xml:space="preserve"> to the life of the school</w:t>
      </w:r>
      <w:r w:rsidR="0040200C">
        <w:t>, parents and carers and especially</w:t>
      </w:r>
      <w:r>
        <w:t xml:space="preserve"> to the children who make it all worthwhile</w:t>
      </w:r>
      <w:r w:rsidR="00E831F9">
        <w:t xml:space="preserve"> especially given the very difficult year that we have all experienced.</w:t>
      </w:r>
    </w:p>
    <w:p w14:paraId="36392F9F" w14:textId="77777777" w:rsidR="00B12BF7" w:rsidRDefault="00B12BF7" w:rsidP="00BC19DE">
      <w:pPr>
        <w:pStyle w:val="ListParagraph"/>
      </w:pPr>
    </w:p>
    <w:p w14:paraId="497C900E" w14:textId="680F839E" w:rsidR="00196554" w:rsidRDefault="00196554" w:rsidP="00BC19DE">
      <w:pPr>
        <w:pStyle w:val="ListParagraph"/>
      </w:pPr>
      <w:r>
        <w:t>Andrea Evans</w:t>
      </w:r>
    </w:p>
    <w:p w14:paraId="4AAF5090" w14:textId="4AE4BDD4" w:rsidR="00196554" w:rsidRPr="00E70311" w:rsidRDefault="00196554" w:rsidP="00196554">
      <w:pPr>
        <w:pStyle w:val="ListParagraph"/>
      </w:pPr>
      <w:r>
        <w:t>Chair of Governors</w:t>
      </w:r>
    </w:p>
    <w:sectPr w:rsidR="00196554" w:rsidRPr="00E7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2302D"/>
    <w:multiLevelType w:val="hybridMultilevel"/>
    <w:tmpl w:val="797E3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1"/>
    <w:rsid w:val="00021D33"/>
    <w:rsid w:val="00024ED5"/>
    <w:rsid w:val="000610E8"/>
    <w:rsid w:val="001030A0"/>
    <w:rsid w:val="001032CF"/>
    <w:rsid w:val="00196554"/>
    <w:rsid w:val="001B016A"/>
    <w:rsid w:val="001C47B5"/>
    <w:rsid w:val="00222C5B"/>
    <w:rsid w:val="00242C4E"/>
    <w:rsid w:val="002A427D"/>
    <w:rsid w:val="002A68C6"/>
    <w:rsid w:val="00301585"/>
    <w:rsid w:val="00347C88"/>
    <w:rsid w:val="003650B6"/>
    <w:rsid w:val="00372AC6"/>
    <w:rsid w:val="003D4A05"/>
    <w:rsid w:val="003F6961"/>
    <w:rsid w:val="0040200C"/>
    <w:rsid w:val="00426D9F"/>
    <w:rsid w:val="00483E9D"/>
    <w:rsid w:val="004E46EB"/>
    <w:rsid w:val="00592B6C"/>
    <w:rsid w:val="005E3C06"/>
    <w:rsid w:val="005F346C"/>
    <w:rsid w:val="007737B7"/>
    <w:rsid w:val="007A340D"/>
    <w:rsid w:val="007A7C3C"/>
    <w:rsid w:val="007D7B10"/>
    <w:rsid w:val="00922225"/>
    <w:rsid w:val="009E57C4"/>
    <w:rsid w:val="00A61F60"/>
    <w:rsid w:val="00A851EF"/>
    <w:rsid w:val="00AE7DC8"/>
    <w:rsid w:val="00B12BF7"/>
    <w:rsid w:val="00B71C6F"/>
    <w:rsid w:val="00BC19DE"/>
    <w:rsid w:val="00BD43F7"/>
    <w:rsid w:val="00C05F2B"/>
    <w:rsid w:val="00C11E07"/>
    <w:rsid w:val="00C44169"/>
    <w:rsid w:val="00D06AED"/>
    <w:rsid w:val="00D4363C"/>
    <w:rsid w:val="00D55A1C"/>
    <w:rsid w:val="00DB7CDF"/>
    <w:rsid w:val="00DC0C9F"/>
    <w:rsid w:val="00E10764"/>
    <w:rsid w:val="00E70311"/>
    <w:rsid w:val="00E70EB2"/>
    <w:rsid w:val="00E831F9"/>
    <w:rsid w:val="00E95A43"/>
    <w:rsid w:val="00E97869"/>
    <w:rsid w:val="00ED68FC"/>
    <w:rsid w:val="00F007D4"/>
    <w:rsid w:val="00F0283C"/>
    <w:rsid w:val="00F23E40"/>
    <w:rsid w:val="00F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B7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ctoria-pri.wrexham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Debbie  Eccles</cp:lastModifiedBy>
  <cp:revision>2</cp:revision>
  <dcterms:created xsi:type="dcterms:W3CDTF">2021-12-08T06:12:00Z</dcterms:created>
  <dcterms:modified xsi:type="dcterms:W3CDTF">2021-12-08T06:12:00Z</dcterms:modified>
</cp:coreProperties>
</file>