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05" w:rsidRPr="001B4D85" w:rsidRDefault="001B4D85" w:rsidP="001B4D85">
      <w:pPr>
        <w:jc w:val="center"/>
        <w:rPr>
          <w:rFonts w:ascii="Comic Sans MS" w:hAnsi="Comic Sans MS"/>
          <w:b/>
          <w:u w:val="single"/>
        </w:rPr>
      </w:pPr>
      <w:r w:rsidRPr="001B4D85">
        <w:rPr>
          <w:rFonts w:ascii="Comic Sans MS" w:hAnsi="Comic Sans MS"/>
          <w:b/>
          <w:u w:val="single"/>
        </w:rPr>
        <w:t>VICTORIA CP SCHOOL</w:t>
      </w:r>
    </w:p>
    <w:p w:rsidR="001B4D85" w:rsidRPr="001B4D85" w:rsidRDefault="001B4D85" w:rsidP="001B4D85">
      <w:pPr>
        <w:jc w:val="center"/>
        <w:rPr>
          <w:rFonts w:ascii="Comic Sans MS" w:hAnsi="Comic Sans MS"/>
          <w:b/>
          <w:u w:val="single"/>
        </w:rPr>
      </w:pPr>
      <w:r w:rsidRPr="001B4D85">
        <w:rPr>
          <w:rFonts w:ascii="Comic Sans MS" w:hAnsi="Comic Sans MS"/>
          <w:b/>
          <w:u w:val="single"/>
        </w:rPr>
        <w:t>SUMMER HALF TERM DIARY</w:t>
      </w:r>
    </w:p>
    <w:p w:rsidR="001B4D85" w:rsidRDefault="001B4D85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062"/>
        <w:gridCol w:w="2268"/>
      </w:tblGrid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 6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Going for Goals Assembly – Infants and Juniors</w:t>
            </w:r>
          </w:p>
        </w:tc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 7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WPC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/>
                    <w:sz w:val="20"/>
                    <w:szCs w:val="20"/>
                  </w:rPr>
                  <w:t>Jackson</w:t>
                </w:r>
              </w:smartTag>
            </w:smartTag>
            <w:r>
              <w:rPr>
                <w:rFonts w:ascii="Comic Sans MS" w:hAnsi="Comic Sans MS"/>
                <w:sz w:val="20"/>
                <w:szCs w:val="20"/>
              </w:rPr>
              <w:t xml:space="preserve"> – Keeping Safe – Year 6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Playground Friends Training for Year 5 pupils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Weds 8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Ceci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Jenkinson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 work with Book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Shadowers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Year 6 – selected pupils only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 9th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to Learn Session 1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WPC Jackson – Keeping Safe – Year 4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 10</w:t>
            </w:r>
            <w:r w:rsidRPr="00550E05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Parents Day 3</w:t>
            </w:r>
          </w:p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Victoria Football match against St. Peter’s,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Rossett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(away game )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am/pm</w:t>
            </w:r>
          </w:p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4pm KO</w:t>
            </w:r>
          </w:p>
        </w:tc>
      </w:tr>
      <w:tr w:rsidR="001A459A" w:rsidTr="002C11F8"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 16</w:t>
            </w:r>
            <w:r w:rsidRPr="001A459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Reception, Year 1 &amp; Year 2 to visit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Bolesworth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Castle</w:t>
            </w:r>
          </w:p>
        </w:tc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 17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Cancer Research Race for Life</w:t>
            </w:r>
            <w:r w:rsidR="001A459A">
              <w:rPr>
                <w:rFonts w:ascii="Comic Sans MS" w:hAnsi="Comic Sans MS"/>
                <w:sz w:val="20"/>
                <w:szCs w:val="20"/>
              </w:rPr>
              <w:t xml:space="preserve"> – details to be given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 20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Bikeability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Course for Year 6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A459A" w:rsidTr="002C11F8"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Weds 22</w:t>
            </w:r>
            <w:r w:rsidRPr="001A459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1 visit to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Seaquarium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Rhyl</w:t>
            </w:r>
            <w:proofErr w:type="spellEnd"/>
          </w:p>
        </w:tc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</w:tc>
      </w:tr>
      <w:tr w:rsidR="001B4D85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 24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Pr="001A459A" w:rsidRDefault="001B4D85" w:rsidP="00F47D4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A459A">
              <w:rPr>
                <w:rFonts w:ascii="Comic Sans MS" w:hAnsi="Comic Sans MS"/>
                <w:b/>
                <w:sz w:val="20"/>
                <w:szCs w:val="20"/>
              </w:rPr>
              <w:t>INSET day – children do not come to school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A459A" w:rsidTr="002C11F8"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 28</w:t>
            </w:r>
            <w:r w:rsidRPr="001A459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 Tesco Farm to Fork Visits</w:t>
            </w:r>
          </w:p>
        </w:tc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4JW – 9.30 – 11.30am</w:t>
            </w:r>
          </w:p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4SB – 12.45 – 2.45pm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Weds 29th June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Clywedog Transition Day 1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 30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</w:tc>
        <w:tc>
          <w:tcPr>
            <w:tcW w:w="6062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Common Transfer Day – Year 6 pupils visit their High Schools and classes meet their new teachers</w:t>
            </w:r>
          </w:p>
        </w:tc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 1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Clywedog Transition Day 3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Reverend Andr</w:t>
            </w:r>
            <w:r w:rsidR="001A459A">
              <w:rPr>
                <w:rFonts w:ascii="Comic Sans MS" w:hAnsi="Comic Sans MS"/>
                <w:sz w:val="20"/>
                <w:szCs w:val="20"/>
              </w:rPr>
              <w:t>ew Graham assembly – Foundation Phase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SUMMER FAIR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10.15am</w:t>
            </w:r>
          </w:p>
          <w:p w:rsidR="001B4D85" w:rsidRPr="00BF3556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5.30 – 8pm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 5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Comic Sans MS" w:hAnsi="Comic Sans MS"/>
                    <w:sz w:val="20"/>
                    <w:szCs w:val="20"/>
                  </w:rPr>
                  <w:t>Victoria</w:t>
                </w:r>
              </w:smartTag>
            </w:smartTag>
            <w:r>
              <w:rPr>
                <w:rFonts w:ascii="Comic Sans MS" w:hAnsi="Comic Sans MS"/>
                <w:sz w:val="20"/>
                <w:szCs w:val="20"/>
              </w:rPr>
              <w:t xml:space="preserve"> against St. Giles – Football match</w:t>
            </w:r>
          </w:p>
        </w:tc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4pm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Weds 6</w:t>
            </w:r>
            <w:r w:rsidRPr="00EF5813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Little Gems, Nursery and Reception Sports Day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Nant BH – Year 4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Llangollen Eisteddfod Children’s Day –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Tocyn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Iaith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Winning House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9.30am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Depart 10am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 7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Clywedog Choral Festival – Junior Choir to take part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1 &amp; 2 Sports Day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Nant BH – Year 4</w:t>
            </w:r>
          </w:p>
        </w:tc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9.15 – 12pm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9.30am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 8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Nant BH – Year 4</w:t>
            </w:r>
          </w:p>
        </w:tc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Return by 2pm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 11</w:t>
            </w:r>
            <w:r w:rsidRPr="007D30DB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Annual Reports sent to parents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 12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Junior Sport’s Day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9.30am</w:t>
            </w:r>
          </w:p>
        </w:tc>
      </w:tr>
      <w:tr w:rsidR="001A459A" w:rsidTr="002C11F8"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Weds 13th</w:t>
            </w:r>
          </w:p>
        </w:tc>
        <w:tc>
          <w:tcPr>
            <w:tcW w:w="6062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5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Dangerpoint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Visit</w:t>
            </w:r>
          </w:p>
        </w:tc>
        <w:tc>
          <w:tcPr>
            <w:tcW w:w="2268" w:type="dxa"/>
          </w:tcPr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 14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Junior Sport’s Day Reserve date</w:t>
            </w:r>
          </w:p>
          <w:p w:rsidR="001A459A" w:rsidRDefault="001A459A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Years 1 &amp; 2 to visit CBBC studios</w:t>
            </w:r>
            <w:r w:rsidR="002C11F8">
              <w:rPr>
                <w:rFonts w:ascii="Comic Sans MS" w:hAnsi="Comic Sans MS"/>
                <w:sz w:val="20"/>
                <w:szCs w:val="20"/>
              </w:rPr>
              <w:t>, Media City Manchester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9.30am</w:t>
            </w:r>
          </w:p>
          <w:p w:rsidR="002C11F8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 15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 Harry Potter Studio Visit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Little Treasures Graduation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Leave 7am</w:t>
            </w:r>
          </w:p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Home by 7.30pm</w:t>
            </w:r>
          </w:p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10am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Sun 17</w:t>
            </w:r>
            <w:r w:rsidRPr="00B9629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6 Leavers’ Party at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Brymbo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Social Club – Parent led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C11F8" w:rsidTr="002C11F8">
        <w:tc>
          <w:tcPr>
            <w:tcW w:w="2268" w:type="dxa"/>
          </w:tcPr>
          <w:p w:rsidR="002C11F8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 18</w:t>
            </w:r>
            <w:r w:rsidRPr="002C11F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2C11F8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Good to be Green treats</w:t>
            </w:r>
          </w:p>
          <w:p w:rsidR="002C11F8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Attendance Assemblies</w:t>
            </w:r>
          </w:p>
        </w:tc>
        <w:tc>
          <w:tcPr>
            <w:tcW w:w="2268" w:type="dxa"/>
          </w:tcPr>
          <w:p w:rsidR="002C11F8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</w:t>
            </w:r>
          </w:p>
          <w:p w:rsidR="002C11F8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</w:tr>
      <w:tr w:rsidR="001B4D85" w:rsidRPr="00BF3556" w:rsidTr="002C11F8">
        <w:tc>
          <w:tcPr>
            <w:tcW w:w="2268" w:type="dxa"/>
          </w:tcPr>
          <w:p w:rsidR="001B4D85" w:rsidRPr="00BF3556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 19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Leavers’ Service dress rehearsal- Year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 1 &amp; 2</w:t>
            </w:r>
          </w:p>
          <w:p w:rsidR="002C11F8" w:rsidRPr="00BF3556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Leavers’ Disco for junior pupils</w:t>
            </w:r>
          </w:p>
        </w:tc>
        <w:tc>
          <w:tcPr>
            <w:tcW w:w="2268" w:type="dxa"/>
          </w:tcPr>
          <w:p w:rsidR="001B4D85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1.15pm</w:t>
            </w:r>
          </w:p>
          <w:p w:rsidR="002C11F8" w:rsidRPr="00BF3556" w:rsidRDefault="002C11F8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6.30pm</w:t>
            </w:r>
          </w:p>
        </w:tc>
      </w:tr>
      <w:tr w:rsidR="001B4D85" w:rsidTr="002C11F8"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Weds 20</w:t>
            </w:r>
            <w:r w:rsidRPr="0044785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</w:t>
            </w:r>
          </w:p>
        </w:tc>
        <w:tc>
          <w:tcPr>
            <w:tcW w:w="6062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Leavers’ Service</w:t>
            </w:r>
          </w:p>
          <w:p w:rsidR="001B4D85" w:rsidRPr="00B96292" w:rsidRDefault="001B4D85" w:rsidP="00F47D4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96292">
              <w:rPr>
                <w:rFonts w:ascii="Comic Sans MS" w:hAnsi="Comic Sans MS"/>
                <w:b/>
                <w:sz w:val="20"/>
                <w:szCs w:val="20"/>
              </w:rPr>
              <w:t>BREAK UP FOR THE SUMMER</w:t>
            </w:r>
          </w:p>
        </w:tc>
        <w:tc>
          <w:tcPr>
            <w:tcW w:w="2268" w:type="dxa"/>
          </w:tcPr>
          <w:p w:rsidR="001B4D85" w:rsidRDefault="001B4D85" w:rsidP="00F47D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9.30am</w:t>
            </w:r>
          </w:p>
        </w:tc>
      </w:tr>
    </w:tbl>
    <w:p w:rsidR="001B4D85" w:rsidRDefault="001B4D85"/>
    <w:sectPr w:rsidR="001B4D85" w:rsidSect="002C1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85"/>
    <w:rsid w:val="001A459A"/>
    <w:rsid w:val="001B4D85"/>
    <w:rsid w:val="002C11F8"/>
    <w:rsid w:val="005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Rhosymedre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 Massingham</dc:creator>
  <cp:lastModifiedBy>Shereen Massingham</cp:lastModifiedBy>
  <cp:revision>1</cp:revision>
  <dcterms:created xsi:type="dcterms:W3CDTF">2016-05-31T09:48:00Z</dcterms:created>
  <dcterms:modified xsi:type="dcterms:W3CDTF">2016-05-31T10:16:00Z</dcterms:modified>
</cp:coreProperties>
</file>